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36B" w:rsidRDefault="00AB336B">
      <w:r>
        <w:rPr>
          <w:noProof/>
        </w:rPr>
        <w:drawing>
          <wp:inline distT="0" distB="0" distL="0" distR="0">
            <wp:extent cx="9777730" cy="7114985"/>
            <wp:effectExtent l="19050" t="0" r="0" b="0"/>
            <wp:docPr id="2" name="Рисунок 2" descr="C:\Users\Колокольчик\Desktop\сметы сканы\Смета 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локольчик\Desktop\сметы сканы\Смета 1.tif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36B" w:rsidRPr="00AB336B" w:rsidRDefault="00AB336B" w:rsidP="00AB336B">
      <w:r>
        <w:rPr>
          <w:noProof/>
        </w:rPr>
        <w:lastRenderedPageBreak/>
        <w:drawing>
          <wp:inline distT="0" distB="0" distL="0" distR="0">
            <wp:extent cx="9777730" cy="7114985"/>
            <wp:effectExtent l="19050" t="0" r="0" b="0"/>
            <wp:docPr id="3" name="Рисунок 3" descr="C:\Users\Колокольчик\Desktop\сметы сканы\смета 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локольчик\Desktop\сметы сканы\смета 2.tif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36B" w:rsidRPr="00AB336B" w:rsidRDefault="00AB336B" w:rsidP="00AB336B">
      <w:r>
        <w:rPr>
          <w:noProof/>
        </w:rPr>
        <w:lastRenderedPageBreak/>
        <w:drawing>
          <wp:inline distT="0" distB="0" distL="0" distR="0">
            <wp:extent cx="9777730" cy="7114985"/>
            <wp:effectExtent l="19050" t="0" r="0" b="0"/>
            <wp:docPr id="4" name="Рисунок 4" descr="C:\Users\Колокольчик\Desktop\сметы сканы\смета 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локольчик\Desktop\сметы сканы\смета 3.tif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36B" w:rsidRPr="00AB336B" w:rsidRDefault="00AB336B" w:rsidP="00AB336B">
      <w:r>
        <w:rPr>
          <w:noProof/>
        </w:rPr>
        <w:lastRenderedPageBreak/>
        <w:drawing>
          <wp:inline distT="0" distB="0" distL="0" distR="0">
            <wp:extent cx="9777730" cy="7114985"/>
            <wp:effectExtent l="19050" t="0" r="0" b="0"/>
            <wp:docPr id="5" name="Рисунок 5" descr="C:\Users\Колокольчик\Desktop\сметы сканы\смета 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локольчик\Desktop\сметы сканы\смета 4.tif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Pr="00AB336B" w:rsidRDefault="00AB336B" w:rsidP="00AB336B"/>
    <w:p w:rsidR="00AB336B" w:rsidRDefault="00AB336B" w:rsidP="00AB336B"/>
    <w:p w:rsidR="00000000" w:rsidRDefault="00AB336B" w:rsidP="00AB336B">
      <w:pPr>
        <w:ind w:firstLine="708"/>
      </w:pPr>
    </w:p>
    <w:p w:rsidR="00AB336B" w:rsidRDefault="00AB336B" w:rsidP="00AB336B">
      <w:pPr>
        <w:ind w:firstLine="708"/>
      </w:pPr>
    </w:p>
    <w:p w:rsidR="00AB336B" w:rsidRDefault="00AB336B" w:rsidP="00AB336B">
      <w:pPr>
        <w:ind w:firstLine="708"/>
      </w:pPr>
    </w:p>
    <w:p w:rsidR="00AB336B" w:rsidRPr="00AB336B" w:rsidRDefault="00AB336B" w:rsidP="00AB336B">
      <w:pPr>
        <w:ind w:firstLine="708"/>
      </w:pPr>
    </w:p>
    <w:sectPr w:rsidR="00AB336B" w:rsidRPr="00AB336B" w:rsidSect="00AB33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B336B"/>
    <w:rsid w:val="00AB3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3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Колокольчик</dc:creator>
  <cp:keywords/>
  <dc:description/>
  <cp:lastModifiedBy>Колокольчик</cp:lastModifiedBy>
  <cp:revision>2</cp:revision>
  <dcterms:created xsi:type="dcterms:W3CDTF">2020-02-18T09:53:00Z</dcterms:created>
  <dcterms:modified xsi:type="dcterms:W3CDTF">2020-02-18T09:57:00Z</dcterms:modified>
</cp:coreProperties>
</file>